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1881B69C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4A591F">
        <w:rPr>
          <w:b/>
        </w:rPr>
        <w:t>38317-2020</w:t>
      </w:r>
    </w:p>
    <w:p w14:paraId="028ADE5A" w14:textId="71318A10" w:rsidR="002C34F8" w:rsidRPr="00237029" w:rsidRDefault="004A591F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4A591F">
        <w:rPr>
          <w:b/>
        </w:rPr>
        <w:t>Выполнение работ по благоустройству центральной части села Красногорское Красногорского района УР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7440BB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7440BB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440BB" w:rsidRPr="0023465A" w14:paraId="1CCE4EA8" w14:textId="77777777" w:rsidTr="007440BB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7440BB" w:rsidRPr="0023465A" w:rsidRDefault="007440BB" w:rsidP="007440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69039BCA" w14:textId="77777777" w:rsidR="007440BB" w:rsidRDefault="007440BB" w:rsidP="00744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Плиты бетонные тротуарные</w:t>
            </w:r>
          </w:p>
          <w:p w14:paraId="5A479445" w14:textId="4A7C7B8F" w:rsidR="007440BB" w:rsidRPr="0023465A" w:rsidRDefault="007440BB" w:rsidP="007440BB">
            <w:pPr>
              <w:pStyle w:val="a3"/>
              <w:ind w:left="0"/>
            </w:pPr>
            <w:r>
              <w:rPr>
                <w:rFonts w:eastAsia="Calibri"/>
              </w:rPr>
              <w:t xml:space="preserve">(по </w:t>
            </w:r>
            <w:r w:rsidRPr="00A34F0D">
              <w:rPr>
                <w:rFonts w:eastAsia="Calibri"/>
              </w:rPr>
              <w:t>ГОСТ 17608-2017</w:t>
            </w:r>
            <w:r>
              <w:rPr>
                <w:rFonts w:eastAsia="Calibri"/>
              </w:rPr>
              <w:t>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249CFB5C" w:rsidR="007440BB" w:rsidRPr="0023465A" w:rsidRDefault="007440BB" w:rsidP="007440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1BB75BB3" w:rsidR="007440BB" w:rsidRPr="0023465A" w:rsidRDefault="000C6104" w:rsidP="00744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</w:p>
        </w:tc>
      </w:tr>
      <w:tr w:rsidR="007440BB" w:rsidRPr="0023465A" w14:paraId="6150F472" w14:textId="77777777" w:rsidTr="007440BB">
        <w:trPr>
          <w:trHeight w:val="77"/>
        </w:trPr>
        <w:tc>
          <w:tcPr>
            <w:tcW w:w="259" w:type="pct"/>
            <w:vMerge/>
          </w:tcPr>
          <w:p w14:paraId="31AC3B4E" w14:textId="77777777" w:rsidR="007440BB" w:rsidRPr="0023465A" w:rsidRDefault="007440BB" w:rsidP="007440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6BE29F" w14:textId="77777777" w:rsidR="007440BB" w:rsidRPr="0023465A" w:rsidRDefault="007440BB" w:rsidP="007440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0E1CBF2" w14:textId="6E58611E" w:rsidR="007440BB" w:rsidRPr="0023465A" w:rsidRDefault="007440BB" w:rsidP="007440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159E91E" w14:textId="0CFB29B3" w:rsidR="007440BB" w:rsidRPr="0023465A" w:rsidRDefault="007440BB" w:rsidP="00744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80 мм</w:t>
            </w:r>
          </w:p>
        </w:tc>
      </w:tr>
      <w:tr w:rsidR="007440BB" w:rsidRPr="0023465A" w14:paraId="3FE1AA78" w14:textId="77777777" w:rsidTr="007440BB">
        <w:trPr>
          <w:trHeight w:val="77"/>
        </w:trPr>
        <w:tc>
          <w:tcPr>
            <w:tcW w:w="259" w:type="pct"/>
            <w:vMerge/>
          </w:tcPr>
          <w:p w14:paraId="79BE9D5D" w14:textId="77777777" w:rsidR="007440BB" w:rsidRPr="0023465A" w:rsidRDefault="007440BB" w:rsidP="007440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0A804D4" w14:textId="77777777" w:rsidR="007440BB" w:rsidRPr="0023465A" w:rsidRDefault="007440BB" w:rsidP="007440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8CDFF39" w14:textId="4A8F0B78" w:rsidR="007440BB" w:rsidRPr="0023465A" w:rsidRDefault="007440BB" w:rsidP="007440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1C50F1D" w14:textId="6CB7D627" w:rsidR="007440BB" w:rsidRPr="0023465A" w:rsidRDefault="007440BB" w:rsidP="00744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серый</w:t>
            </w:r>
          </w:p>
        </w:tc>
      </w:tr>
      <w:tr w:rsidR="00076FF4" w:rsidRPr="0023465A" w14:paraId="391E5485" w14:textId="77777777" w:rsidTr="007440BB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32BF8968" w14:textId="77777777" w:rsidR="00076FF4" w:rsidRDefault="007440BB" w:rsidP="0023465A">
            <w:pPr>
              <w:pStyle w:val="a3"/>
              <w:ind w:left="0"/>
            </w:pPr>
            <w:r>
              <w:t>Плиты облицовочные из природного камня</w:t>
            </w:r>
          </w:p>
          <w:p w14:paraId="226B65D1" w14:textId="1A8C0201" w:rsidR="007440BB" w:rsidRPr="0023465A" w:rsidRDefault="007440BB" w:rsidP="0023465A">
            <w:pPr>
              <w:pStyle w:val="a3"/>
              <w:ind w:left="0"/>
            </w:pPr>
            <w:r>
              <w:t xml:space="preserve">(по </w:t>
            </w:r>
            <w:r w:rsidRPr="007440BB">
              <w:t>ГОСТ 9480-2012</w:t>
            </w:r>
            <w:r>
              <w:t>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D2DC444" w14:textId="17F56C89" w:rsidR="00076FF4" w:rsidRPr="0023465A" w:rsidRDefault="007440BB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FCF272A" w14:textId="36229AF0" w:rsidR="00076FF4" w:rsidRPr="0023465A" w:rsidRDefault="000A2EE8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базальт</w:t>
            </w:r>
          </w:p>
        </w:tc>
      </w:tr>
      <w:tr w:rsidR="000A2EE8" w:rsidRPr="0023465A" w14:paraId="73EFD7C3" w14:textId="77777777" w:rsidTr="007440BB">
        <w:trPr>
          <w:trHeight w:val="77"/>
        </w:trPr>
        <w:tc>
          <w:tcPr>
            <w:tcW w:w="259" w:type="pct"/>
            <w:vMerge/>
          </w:tcPr>
          <w:p w14:paraId="4C04DF80" w14:textId="77777777" w:rsidR="000A2EE8" w:rsidRPr="0023465A" w:rsidRDefault="000A2EE8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1FF03D8" w14:textId="77777777" w:rsidR="000A2EE8" w:rsidRDefault="000A2EE8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5F436735" w14:textId="2D21046E" w:rsidR="000A2EE8" w:rsidRDefault="000A2EE8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лицевой поверхности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7DB5244" w14:textId="57361792" w:rsidR="000A2EE8" w:rsidRDefault="000A2EE8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шлифованная</w:t>
            </w:r>
          </w:p>
        </w:tc>
      </w:tr>
      <w:tr w:rsidR="00076FF4" w:rsidRPr="0023465A" w14:paraId="7ACDE3A0" w14:textId="77777777" w:rsidTr="007440BB">
        <w:trPr>
          <w:trHeight w:val="77"/>
        </w:trPr>
        <w:tc>
          <w:tcPr>
            <w:tcW w:w="259" w:type="pct"/>
            <w:vMerge/>
          </w:tcPr>
          <w:p w14:paraId="5B9D391F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9A54D0D" w14:textId="77777777"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1589D00E" w14:textId="600A46A3" w:rsidR="00076FF4" w:rsidRPr="0023465A" w:rsidRDefault="007440BB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2FF64E0" w14:textId="32DC0090" w:rsidR="00076FF4" w:rsidRPr="0023465A" w:rsidRDefault="007440BB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 мм</w:t>
            </w:r>
          </w:p>
        </w:tc>
      </w:tr>
      <w:tr w:rsidR="00076FF4" w:rsidRPr="0023465A" w14:paraId="06C76388" w14:textId="77777777" w:rsidTr="007440BB">
        <w:trPr>
          <w:trHeight w:val="77"/>
        </w:trPr>
        <w:tc>
          <w:tcPr>
            <w:tcW w:w="259" w:type="pct"/>
            <w:vMerge/>
          </w:tcPr>
          <w:p w14:paraId="47A273CD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4150EC" w14:textId="77777777"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ACA3237" w14:textId="1033D552" w:rsidR="00076FF4" w:rsidRPr="0023465A" w:rsidRDefault="007440BB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9F568EE" w14:textId="2C908E44" w:rsidR="00076FF4" w:rsidRPr="0023465A" w:rsidRDefault="000A2EE8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серый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2EE8"/>
    <w:rsid w:val="000A72A1"/>
    <w:rsid w:val="000C26B2"/>
    <w:rsid w:val="000C6104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A591F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0BB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121</cp:revision>
  <cp:lastPrinted>2019-01-22T12:48:00Z</cp:lastPrinted>
  <dcterms:created xsi:type="dcterms:W3CDTF">2015-06-01T07:07:00Z</dcterms:created>
  <dcterms:modified xsi:type="dcterms:W3CDTF">2020-10-13T04:55:00Z</dcterms:modified>
</cp:coreProperties>
</file>